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B73F" w14:textId="1C14CF59" w:rsidR="00784510" w:rsidRPr="00E846CE" w:rsidRDefault="00784510" w:rsidP="00784510">
      <w:pPr>
        <w:jc w:val="center"/>
        <w:rPr>
          <w:sz w:val="21"/>
          <w:szCs w:val="21"/>
        </w:rPr>
      </w:pPr>
      <w:r w:rsidRPr="00E846CE">
        <w:rPr>
          <w:noProof/>
          <w:sz w:val="21"/>
          <w:szCs w:val="21"/>
        </w:rPr>
        <w:drawing>
          <wp:inline distT="0" distB="0" distL="0" distR="0" wp14:anchorId="1CC9DE64" wp14:editId="7300AC96">
            <wp:extent cx="4140200" cy="1100571"/>
            <wp:effectExtent l="0" t="0" r="0" b="4445"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637" cy="120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339E2" w14:textId="2AB087EB" w:rsidR="00784510" w:rsidRPr="00E846CE" w:rsidRDefault="00784510" w:rsidP="00784510">
      <w:pPr>
        <w:jc w:val="center"/>
        <w:rPr>
          <w:sz w:val="21"/>
          <w:szCs w:val="21"/>
        </w:rPr>
      </w:pPr>
    </w:p>
    <w:p w14:paraId="2A9BEBBD" w14:textId="3F846661" w:rsidR="00784510" w:rsidRPr="00646DC7" w:rsidRDefault="00784510" w:rsidP="00FD0565">
      <w:pPr>
        <w:ind w:left="720"/>
        <w:jc w:val="center"/>
        <w:rPr>
          <w:rFonts w:ascii="Chalkboard" w:hAnsi="Chalkboard"/>
          <w:b/>
          <w:bCs/>
          <w:color w:val="1F4E79" w:themeColor="accent5" w:themeShade="80"/>
          <w:sz w:val="28"/>
          <w:szCs w:val="28"/>
        </w:rPr>
      </w:pPr>
      <w:r w:rsidRPr="00646DC7">
        <w:rPr>
          <w:rFonts w:ascii="Chalkboard" w:hAnsi="Chalkboard"/>
          <w:b/>
          <w:bCs/>
          <w:color w:val="1F4E79" w:themeColor="accent5" w:themeShade="80"/>
          <w:sz w:val="28"/>
          <w:szCs w:val="28"/>
        </w:rPr>
        <w:t xml:space="preserve">Holy Week </w:t>
      </w:r>
      <w:r w:rsidR="00FB733F" w:rsidRPr="00646DC7">
        <w:rPr>
          <w:rFonts w:ascii="Chalkboard" w:hAnsi="Chalkboard"/>
          <w:b/>
          <w:bCs/>
          <w:color w:val="1F4E79" w:themeColor="accent5" w:themeShade="80"/>
          <w:sz w:val="28"/>
          <w:szCs w:val="28"/>
        </w:rPr>
        <w:t>202</w:t>
      </w:r>
      <w:r w:rsidR="00FD0565" w:rsidRPr="00646DC7">
        <w:rPr>
          <w:rFonts w:ascii="Chalkboard" w:hAnsi="Chalkboard"/>
          <w:b/>
          <w:bCs/>
          <w:color w:val="1F4E79" w:themeColor="accent5" w:themeShade="80"/>
          <w:sz w:val="28"/>
          <w:szCs w:val="28"/>
        </w:rPr>
        <w:t>4</w:t>
      </w:r>
      <w:r w:rsidR="00FB733F" w:rsidRPr="00646DC7">
        <w:rPr>
          <w:rFonts w:ascii="Chalkboard" w:hAnsi="Chalkboard"/>
          <w:b/>
          <w:bCs/>
          <w:color w:val="1F4E79" w:themeColor="accent5" w:themeShade="80"/>
          <w:sz w:val="28"/>
          <w:szCs w:val="28"/>
        </w:rPr>
        <w:t xml:space="preserve"> </w:t>
      </w:r>
      <w:r w:rsidRPr="00646DC7">
        <w:rPr>
          <w:rFonts w:ascii="Chalkboard" w:hAnsi="Chalkboard"/>
          <w:b/>
          <w:bCs/>
          <w:color w:val="1F4E79" w:themeColor="accent5" w:themeShade="80"/>
          <w:sz w:val="28"/>
          <w:szCs w:val="28"/>
        </w:rPr>
        <w:t>at</w:t>
      </w:r>
    </w:p>
    <w:p w14:paraId="5E65EAEB" w14:textId="7716DA7F" w:rsidR="00784510" w:rsidRPr="00646DC7" w:rsidRDefault="00784510" w:rsidP="00FB733F">
      <w:pPr>
        <w:jc w:val="center"/>
        <w:rPr>
          <w:rFonts w:ascii="Chalkboard" w:hAnsi="Chalkboard"/>
          <w:b/>
          <w:bCs/>
          <w:color w:val="1F4E79" w:themeColor="accent5" w:themeShade="80"/>
          <w:sz w:val="28"/>
          <w:szCs w:val="28"/>
        </w:rPr>
      </w:pPr>
      <w:r w:rsidRPr="00646DC7">
        <w:rPr>
          <w:rFonts w:ascii="Chalkboard" w:hAnsi="Chalkboard"/>
          <w:b/>
          <w:bCs/>
          <w:color w:val="1F4E79" w:themeColor="accent5" w:themeShade="80"/>
          <w:sz w:val="28"/>
          <w:szCs w:val="28"/>
        </w:rPr>
        <w:t>New North Road Baptist Church</w:t>
      </w:r>
    </w:p>
    <w:p w14:paraId="15A15B03" w14:textId="77777777" w:rsidR="00002804" w:rsidRPr="00E846CE" w:rsidRDefault="00002804" w:rsidP="00FD0565">
      <w:pPr>
        <w:rPr>
          <w:rFonts w:ascii="Kristen ITC" w:hAnsi="Kristen ITC"/>
          <w:b/>
          <w:bCs/>
          <w:color w:val="385623" w:themeColor="accent6" w:themeShade="80"/>
          <w:sz w:val="21"/>
          <w:szCs w:val="21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004"/>
        <w:gridCol w:w="2918"/>
        <w:gridCol w:w="2271"/>
      </w:tblGrid>
      <w:tr w:rsidR="00FD0565" w:rsidRPr="00E846CE" w14:paraId="70D937C5" w14:textId="77777777" w:rsidTr="00FD0565">
        <w:tc>
          <w:tcPr>
            <w:tcW w:w="2004" w:type="dxa"/>
          </w:tcPr>
          <w:p w14:paraId="713B5711" w14:textId="6F27C785" w:rsidR="00784510" w:rsidRPr="00E846CE" w:rsidRDefault="00784510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 xml:space="preserve">Sunday </w:t>
            </w:r>
            <w:r w:rsidR="00FD0565">
              <w:rPr>
                <w:sz w:val="22"/>
                <w:szCs w:val="22"/>
              </w:rPr>
              <w:t>24</w:t>
            </w:r>
            <w:r w:rsidR="00FD0565" w:rsidRPr="00FD0565">
              <w:rPr>
                <w:sz w:val="22"/>
                <w:szCs w:val="22"/>
                <w:vertAlign w:val="superscript"/>
              </w:rPr>
              <w:t>th</w:t>
            </w:r>
            <w:r w:rsidR="00FD0565">
              <w:rPr>
                <w:sz w:val="22"/>
                <w:szCs w:val="22"/>
              </w:rPr>
              <w:t xml:space="preserve"> March</w:t>
            </w:r>
          </w:p>
          <w:p w14:paraId="6C1990D2" w14:textId="36E70BD5" w:rsidR="00784510" w:rsidRPr="00E846CE" w:rsidRDefault="00784510">
            <w:pPr>
              <w:rPr>
                <w:b/>
                <w:bCs/>
                <w:sz w:val="22"/>
                <w:szCs w:val="22"/>
              </w:rPr>
            </w:pPr>
            <w:r w:rsidRPr="00E846CE">
              <w:rPr>
                <w:b/>
                <w:bCs/>
                <w:sz w:val="22"/>
                <w:szCs w:val="22"/>
              </w:rPr>
              <w:t>PALM SUNDAY</w:t>
            </w:r>
          </w:p>
        </w:tc>
        <w:tc>
          <w:tcPr>
            <w:tcW w:w="2918" w:type="dxa"/>
          </w:tcPr>
          <w:p w14:paraId="2BD5BAA2" w14:textId="1CF55899" w:rsidR="00784510" w:rsidRPr="00FD0565" w:rsidRDefault="00FD056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Morning Service: </w:t>
            </w:r>
            <w:r w:rsidR="00F15D78" w:rsidRPr="00E846CE">
              <w:rPr>
                <w:color w:val="000000" w:themeColor="text1"/>
                <w:sz w:val="22"/>
                <w:szCs w:val="22"/>
              </w:rPr>
              <w:t>Celebrating Jesus’ entry to Jerusalem – Hosan</w:t>
            </w:r>
            <w:r w:rsidR="004C138C" w:rsidRPr="00E846CE">
              <w:rPr>
                <w:color w:val="000000" w:themeColor="text1"/>
                <w:sz w:val="22"/>
                <w:szCs w:val="22"/>
              </w:rPr>
              <w:t>n</w:t>
            </w:r>
            <w:r w:rsidR="00F15D78" w:rsidRPr="00E846CE">
              <w:rPr>
                <w:color w:val="000000" w:themeColor="text1"/>
                <w:sz w:val="22"/>
                <w:szCs w:val="22"/>
              </w:rPr>
              <w:t>a in the highest</w:t>
            </w:r>
            <w:r w:rsidR="004C138C" w:rsidRPr="00E846CE">
              <w:rPr>
                <w:color w:val="000000" w:themeColor="text1"/>
                <w:sz w:val="22"/>
                <w:szCs w:val="22"/>
              </w:rPr>
              <w:t>!</w:t>
            </w:r>
          </w:p>
        </w:tc>
        <w:tc>
          <w:tcPr>
            <w:tcW w:w="2271" w:type="dxa"/>
          </w:tcPr>
          <w:p w14:paraId="1565A871" w14:textId="77777777" w:rsidR="00784510" w:rsidRPr="00E846CE" w:rsidRDefault="00784510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>10.30am</w:t>
            </w:r>
          </w:p>
          <w:p w14:paraId="0EB5589A" w14:textId="77777777" w:rsidR="00F15D78" w:rsidRPr="00E846CE" w:rsidRDefault="00F15D78">
            <w:pPr>
              <w:rPr>
                <w:sz w:val="22"/>
                <w:szCs w:val="22"/>
              </w:rPr>
            </w:pPr>
          </w:p>
          <w:p w14:paraId="41659385" w14:textId="641E1BC5" w:rsidR="00F15D78" w:rsidRPr="00E846CE" w:rsidRDefault="00F15D78">
            <w:pPr>
              <w:rPr>
                <w:sz w:val="22"/>
                <w:szCs w:val="22"/>
              </w:rPr>
            </w:pPr>
          </w:p>
        </w:tc>
      </w:tr>
      <w:tr w:rsidR="00FD0565" w:rsidRPr="00E846CE" w14:paraId="45240FAE" w14:textId="77777777" w:rsidTr="00FD0565">
        <w:tc>
          <w:tcPr>
            <w:tcW w:w="2004" w:type="dxa"/>
          </w:tcPr>
          <w:p w14:paraId="583D7454" w14:textId="5F9DA948" w:rsidR="00784510" w:rsidRPr="00E846CE" w:rsidRDefault="00784510" w:rsidP="00FD0565">
            <w:pPr>
              <w:rPr>
                <w:sz w:val="22"/>
                <w:szCs w:val="22"/>
              </w:rPr>
            </w:pPr>
            <w:proofErr w:type="gramStart"/>
            <w:r w:rsidRPr="00E846CE">
              <w:rPr>
                <w:sz w:val="22"/>
                <w:szCs w:val="22"/>
              </w:rPr>
              <w:t xml:space="preserve">Monday </w:t>
            </w:r>
            <w:r w:rsidR="00FD0565">
              <w:rPr>
                <w:sz w:val="22"/>
                <w:szCs w:val="22"/>
              </w:rPr>
              <w:t xml:space="preserve"> 25</w:t>
            </w:r>
            <w:proofErr w:type="gramEnd"/>
            <w:r w:rsidR="00FD0565" w:rsidRPr="00FD0565">
              <w:rPr>
                <w:sz w:val="22"/>
                <w:szCs w:val="22"/>
                <w:vertAlign w:val="superscript"/>
              </w:rPr>
              <w:t>th</w:t>
            </w:r>
            <w:r w:rsidR="00FD0565">
              <w:rPr>
                <w:sz w:val="22"/>
                <w:szCs w:val="22"/>
              </w:rPr>
              <w:t xml:space="preserve"> March</w:t>
            </w:r>
          </w:p>
        </w:tc>
        <w:tc>
          <w:tcPr>
            <w:tcW w:w="2918" w:type="dxa"/>
          </w:tcPr>
          <w:p w14:paraId="48A4ACC8" w14:textId="3AB6706D" w:rsidR="00784510" w:rsidRPr="00E846CE" w:rsidRDefault="00FD0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Listening to God as we read a psalm.</w:t>
            </w:r>
          </w:p>
        </w:tc>
        <w:tc>
          <w:tcPr>
            <w:tcW w:w="2271" w:type="dxa"/>
          </w:tcPr>
          <w:p w14:paraId="3993D5EA" w14:textId="77777777" w:rsidR="00FD0565" w:rsidRDefault="00784510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>1</w:t>
            </w:r>
            <w:r w:rsidR="00FD0565">
              <w:rPr>
                <w:sz w:val="22"/>
                <w:szCs w:val="22"/>
              </w:rPr>
              <w:t>0</w:t>
            </w:r>
            <w:r w:rsidRPr="00E846CE">
              <w:rPr>
                <w:sz w:val="22"/>
                <w:szCs w:val="22"/>
              </w:rPr>
              <w:t>.30</w:t>
            </w:r>
            <w:r w:rsidR="00FD0565">
              <w:rPr>
                <w:sz w:val="22"/>
                <w:szCs w:val="22"/>
              </w:rPr>
              <w:t xml:space="preserve"> am</w:t>
            </w:r>
          </w:p>
          <w:p w14:paraId="70854E91" w14:textId="0B54B83B" w:rsidR="00784510" w:rsidRPr="00E846CE" w:rsidRDefault="00784510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 xml:space="preserve">in the Café </w:t>
            </w:r>
          </w:p>
        </w:tc>
      </w:tr>
      <w:tr w:rsidR="00FD0565" w:rsidRPr="00E846CE" w14:paraId="536F77B0" w14:textId="77777777" w:rsidTr="00FD0565">
        <w:tc>
          <w:tcPr>
            <w:tcW w:w="2004" w:type="dxa"/>
          </w:tcPr>
          <w:p w14:paraId="137A5B8F" w14:textId="4D0F1AEF" w:rsidR="00784510" w:rsidRPr="00E846CE" w:rsidRDefault="00784510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 xml:space="preserve">Tuesday </w:t>
            </w:r>
            <w:r w:rsidR="00FD0565">
              <w:rPr>
                <w:sz w:val="22"/>
                <w:szCs w:val="22"/>
              </w:rPr>
              <w:t>26</w:t>
            </w:r>
            <w:r w:rsidR="00FD0565" w:rsidRPr="00FD0565">
              <w:rPr>
                <w:sz w:val="22"/>
                <w:szCs w:val="22"/>
                <w:vertAlign w:val="superscript"/>
              </w:rPr>
              <w:t>th</w:t>
            </w:r>
            <w:r w:rsidR="00FD0565">
              <w:rPr>
                <w:sz w:val="22"/>
                <w:szCs w:val="22"/>
              </w:rPr>
              <w:t xml:space="preserve"> March</w:t>
            </w:r>
          </w:p>
        </w:tc>
        <w:tc>
          <w:tcPr>
            <w:tcW w:w="2918" w:type="dxa"/>
          </w:tcPr>
          <w:p w14:paraId="58172C27" w14:textId="1A7A606D" w:rsidR="00784510" w:rsidRPr="00E846CE" w:rsidRDefault="00FD0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‘Walking with the Baptist President 2023-24’ – Golden Acre Park, Leeds</w:t>
            </w:r>
          </w:p>
        </w:tc>
        <w:tc>
          <w:tcPr>
            <w:tcW w:w="2271" w:type="dxa"/>
          </w:tcPr>
          <w:p w14:paraId="6C7AE525" w14:textId="77777777" w:rsidR="00784510" w:rsidRDefault="00FD0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Lift available.</w:t>
            </w:r>
          </w:p>
          <w:p w14:paraId="0C05BEA5" w14:textId="1CEF1160" w:rsidR="00FD0565" w:rsidRPr="00E846CE" w:rsidRDefault="00FD0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 Mark for time and further details</w:t>
            </w:r>
          </w:p>
        </w:tc>
      </w:tr>
      <w:tr w:rsidR="00FD0565" w:rsidRPr="00E846CE" w14:paraId="3A7749D4" w14:textId="77777777" w:rsidTr="00FD0565">
        <w:tc>
          <w:tcPr>
            <w:tcW w:w="2004" w:type="dxa"/>
          </w:tcPr>
          <w:p w14:paraId="764F7A2B" w14:textId="6C0B9B57" w:rsidR="00784510" w:rsidRPr="00E846CE" w:rsidRDefault="004826D2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>Wed</w:t>
            </w:r>
            <w:r w:rsidR="004C138C" w:rsidRPr="00E846CE">
              <w:rPr>
                <w:sz w:val="22"/>
                <w:szCs w:val="22"/>
              </w:rPr>
              <w:t>s</w:t>
            </w:r>
            <w:r w:rsidRPr="00E846CE">
              <w:rPr>
                <w:sz w:val="22"/>
                <w:szCs w:val="22"/>
              </w:rPr>
              <w:t xml:space="preserve"> </w:t>
            </w:r>
            <w:r w:rsidR="00FD0565">
              <w:rPr>
                <w:sz w:val="22"/>
                <w:szCs w:val="22"/>
              </w:rPr>
              <w:t>27</w:t>
            </w:r>
            <w:r w:rsidR="00FD0565" w:rsidRPr="00FD0565">
              <w:rPr>
                <w:sz w:val="22"/>
                <w:szCs w:val="22"/>
                <w:vertAlign w:val="superscript"/>
              </w:rPr>
              <w:t>th</w:t>
            </w:r>
            <w:r w:rsidR="00FD0565">
              <w:rPr>
                <w:sz w:val="22"/>
                <w:szCs w:val="22"/>
              </w:rPr>
              <w:t xml:space="preserve"> March</w:t>
            </w:r>
          </w:p>
        </w:tc>
        <w:tc>
          <w:tcPr>
            <w:tcW w:w="2918" w:type="dxa"/>
          </w:tcPr>
          <w:p w14:paraId="620EBEA7" w14:textId="04002DB6" w:rsidR="00784510" w:rsidRPr="00E846CE" w:rsidRDefault="004826D2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 xml:space="preserve">Open Door Café </w:t>
            </w:r>
            <w:r w:rsidR="00FD0565">
              <w:rPr>
                <w:sz w:val="22"/>
                <w:szCs w:val="22"/>
              </w:rPr>
              <w:t>for Holy Week (additional to usual dates)</w:t>
            </w:r>
          </w:p>
        </w:tc>
        <w:tc>
          <w:tcPr>
            <w:tcW w:w="2271" w:type="dxa"/>
          </w:tcPr>
          <w:p w14:paraId="6AB4F065" w14:textId="23B4F99E" w:rsidR="00784510" w:rsidRPr="00E846CE" w:rsidRDefault="004C138C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 xml:space="preserve">From </w:t>
            </w:r>
            <w:r w:rsidR="004826D2" w:rsidRPr="00E846CE">
              <w:rPr>
                <w:sz w:val="22"/>
                <w:szCs w:val="22"/>
              </w:rPr>
              <w:t>10.30 in the Cafe</w:t>
            </w:r>
          </w:p>
        </w:tc>
      </w:tr>
      <w:tr w:rsidR="00FD0565" w:rsidRPr="00E846CE" w14:paraId="03335303" w14:textId="77777777" w:rsidTr="00FD0565">
        <w:tc>
          <w:tcPr>
            <w:tcW w:w="2004" w:type="dxa"/>
          </w:tcPr>
          <w:p w14:paraId="05ED867B" w14:textId="77777777" w:rsidR="00FD0565" w:rsidRDefault="004826D2" w:rsidP="00FD0565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 xml:space="preserve">Thursday </w:t>
            </w:r>
            <w:r w:rsidR="00FD0565">
              <w:rPr>
                <w:sz w:val="22"/>
                <w:szCs w:val="22"/>
              </w:rPr>
              <w:t>28</w:t>
            </w:r>
            <w:r w:rsidR="00FD0565" w:rsidRPr="00FD0565">
              <w:rPr>
                <w:sz w:val="22"/>
                <w:szCs w:val="22"/>
                <w:vertAlign w:val="superscript"/>
              </w:rPr>
              <w:t>th</w:t>
            </w:r>
            <w:r w:rsidR="00FD0565">
              <w:rPr>
                <w:sz w:val="22"/>
                <w:szCs w:val="22"/>
              </w:rPr>
              <w:t xml:space="preserve"> </w:t>
            </w:r>
            <w:proofErr w:type="spellStart"/>
            <w:r w:rsidR="00FD0565">
              <w:rPr>
                <w:sz w:val="22"/>
                <w:szCs w:val="22"/>
              </w:rPr>
              <w:t>March</w:t>
            </w:r>
            <w:proofErr w:type="spellEnd"/>
          </w:p>
          <w:p w14:paraId="0D581C84" w14:textId="6F9A1A3D" w:rsidR="004826D2" w:rsidRPr="00E846CE" w:rsidRDefault="004826D2" w:rsidP="00FD0565">
            <w:pPr>
              <w:rPr>
                <w:b/>
                <w:bCs/>
                <w:sz w:val="22"/>
                <w:szCs w:val="22"/>
              </w:rPr>
            </w:pPr>
            <w:r w:rsidRPr="00E846CE">
              <w:rPr>
                <w:b/>
                <w:bCs/>
                <w:sz w:val="22"/>
                <w:szCs w:val="22"/>
              </w:rPr>
              <w:t>MAUNDY THURSDAY</w:t>
            </w:r>
          </w:p>
        </w:tc>
        <w:tc>
          <w:tcPr>
            <w:tcW w:w="2918" w:type="dxa"/>
          </w:tcPr>
          <w:p w14:paraId="0F04D253" w14:textId="602083F1" w:rsidR="00784510" w:rsidRDefault="00FD0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Foot washing service</w:t>
            </w:r>
          </w:p>
          <w:p w14:paraId="5A7292A9" w14:textId="78713CA0" w:rsidR="00FD0565" w:rsidRDefault="00FD0565">
            <w:pPr>
              <w:rPr>
                <w:sz w:val="22"/>
                <w:szCs w:val="22"/>
              </w:rPr>
            </w:pPr>
          </w:p>
          <w:p w14:paraId="2B2FC129" w14:textId="21DDB089" w:rsidR="00FD0565" w:rsidRDefault="00FD0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Communion service</w:t>
            </w:r>
          </w:p>
          <w:p w14:paraId="084AA6E8" w14:textId="137873F2" w:rsidR="00FD0565" w:rsidRPr="00E846CE" w:rsidRDefault="00FD0565">
            <w:pPr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14:paraId="79F7BE61" w14:textId="77777777" w:rsidR="004826D2" w:rsidRDefault="00FD0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6pm</w:t>
            </w:r>
          </w:p>
          <w:p w14:paraId="75EB830E" w14:textId="77777777" w:rsidR="00FD0565" w:rsidRDefault="00FD0565">
            <w:pPr>
              <w:rPr>
                <w:sz w:val="22"/>
                <w:szCs w:val="22"/>
              </w:rPr>
            </w:pPr>
          </w:p>
          <w:p w14:paraId="32F1D98A" w14:textId="47C7EB9D" w:rsidR="00FD0565" w:rsidRPr="00E846CE" w:rsidRDefault="00FD0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7pm</w:t>
            </w:r>
          </w:p>
        </w:tc>
      </w:tr>
      <w:tr w:rsidR="00FD0565" w:rsidRPr="00E846CE" w14:paraId="6D2DF933" w14:textId="77777777" w:rsidTr="00FD0565">
        <w:trPr>
          <w:trHeight w:val="702"/>
        </w:trPr>
        <w:tc>
          <w:tcPr>
            <w:tcW w:w="2004" w:type="dxa"/>
          </w:tcPr>
          <w:p w14:paraId="6B09EEE3" w14:textId="77777777" w:rsidR="00FD0565" w:rsidRDefault="00FB733F" w:rsidP="00FD0565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 xml:space="preserve">Friday </w:t>
            </w:r>
            <w:r w:rsidR="00FD0565">
              <w:rPr>
                <w:sz w:val="22"/>
                <w:szCs w:val="22"/>
              </w:rPr>
              <w:t>29</w:t>
            </w:r>
            <w:r w:rsidR="00FD0565" w:rsidRPr="00FD0565">
              <w:rPr>
                <w:sz w:val="22"/>
                <w:szCs w:val="22"/>
                <w:vertAlign w:val="superscript"/>
              </w:rPr>
              <w:t>th</w:t>
            </w:r>
            <w:r w:rsidR="00FD0565">
              <w:rPr>
                <w:sz w:val="22"/>
                <w:szCs w:val="22"/>
              </w:rPr>
              <w:t xml:space="preserve"> March</w:t>
            </w:r>
          </w:p>
          <w:p w14:paraId="63043F54" w14:textId="01F9E66F" w:rsidR="00FB733F" w:rsidRPr="00E846CE" w:rsidRDefault="00FB733F" w:rsidP="00FD0565">
            <w:pPr>
              <w:rPr>
                <w:b/>
                <w:bCs/>
                <w:sz w:val="22"/>
                <w:szCs w:val="22"/>
              </w:rPr>
            </w:pPr>
            <w:r w:rsidRPr="00E846CE">
              <w:rPr>
                <w:b/>
                <w:bCs/>
                <w:sz w:val="22"/>
                <w:szCs w:val="22"/>
              </w:rPr>
              <w:t>GOOD FRIDAY</w:t>
            </w:r>
          </w:p>
        </w:tc>
        <w:tc>
          <w:tcPr>
            <w:tcW w:w="2918" w:type="dxa"/>
          </w:tcPr>
          <w:p w14:paraId="34FE5DEC" w14:textId="6F1B8F3F" w:rsidR="00FB733F" w:rsidRPr="00E846CE" w:rsidRDefault="00D66A2C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 xml:space="preserve">Huddersfield Town Centre Churches </w:t>
            </w:r>
            <w:r w:rsidR="00FB733F" w:rsidRPr="00E846CE">
              <w:rPr>
                <w:b/>
                <w:bCs/>
                <w:sz w:val="22"/>
                <w:szCs w:val="22"/>
              </w:rPr>
              <w:t xml:space="preserve">Walk of </w:t>
            </w:r>
            <w:proofErr w:type="gramStart"/>
            <w:r w:rsidR="00FB733F" w:rsidRPr="00E846CE">
              <w:rPr>
                <w:b/>
                <w:bCs/>
                <w:sz w:val="22"/>
                <w:szCs w:val="22"/>
              </w:rPr>
              <w:t>Witness</w:t>
            </w:r>
            <w:r w:rsidR="0036360A" w:rsidRPr="00E846CE">
              <w:rPr>
                <w:b/>
                <w:bCs/>
                <w:sz w:val="22"/>
                <w:szCs w:val="22"/>
              </w:rPr>
              <w:t xml:space="preserve">, </w:t>
            </w:r>
            <w:r w:rsidR="0036360A" w:rsidRPr="00E846CE">
              <w:rPr>
                <w:sz w:val="22"/>
                <w:szCs w:val="22"/>
              </w:rPr>
              <w:t xml:space="preserve"> followed</w:t>
            </w:r>
            <w:proofErr w:type="gramEnd"/>
            <w:r w:rsidR="0036360A" w:rsidRPr="00E846CE">
              <w:rPr>
                <w:sz w:val="22"/>
                <w:szCs w:val="22"/>
              </w:rPr>
              <w:t xml:space="preserve"> by refreshments</w:t>
            </w:r>
          </w:p>
        </w:tc>
        <w:tc>
          <w:tcPr>
            <w:tcW w:w="2271" w:type="dxa"/>
          </w:tcPr>
          <w:p w14:paraId="1D660080" w14:textId="5002A7FA" w:rsidR="00FB733F" w:rsidRPr="00E846CE" w:rsidRDefault="00F15D78">
            <w:pPr>
              <w:rPr>
                <w:color w:val="000000" w:themeColor="text1"/>
                <w:sz w:val="22"/>
                <w:szCs w:val="22"/>
              </w:rPr>
            </w:pPr>
            <w:r w:rsidRPr="00E846CE">
              <w:rPr>
                <w:color w:val="000000" w:themeColor="text1"/>
                <w:sz w:val="22"/>
                <w:szCs w:val="22"/>
              </w:rPr>
              <w:t>10.30 prompt at the Parish Church</w:t>
            </w:r>
          </w:p>
        </w:tc>
      </w:tr>
      <w:tr w:rsidR="00FD0565" w:rsidRPr="00E846CE" w14:paraId="6BBA2E56" w14:textId="77777777" w:rsidTr="00FD0565">
        <w:tc>
          <w:tcPr>
            <w:tcW w:w="2004" w:type="dxa"/>
          </w:tcPr>
          <w:p w14:paraId="17BE1D67" w14:textId="1AA0778C" w:rsidR="00784510" w:rsidRPr="00E846CE" w:rsidRDefault="004826D2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 xml:space="preserve">Saturday </w:t>
            </w:r>
            <w:r w:rsidR="00FD0565">
              <w:rPr>
                <w:sz w:val="22"/>
                <w:szCs w:val="22"/>
              </w:rPr>
              <w:t>30</w:t>
            </w:r>
            <w:r w:rsidR="00FD0565" w:rsidRPr="00FD0565">
              <w:rPr>
                <w:sz w:val="22"/>
                <w:szCs w:val="22"/>
                <w:vertAlign w:val="superscript"/>
              </w:rPr>
              <w:t>th</w:t>
            </w:r>
            <w:r w:rsidR="00FD0565">
              <w:rPr>
                <w:sz w:val="22"/>
                <w:szCs w:val="22"/>
              </w:rPr>
              <w:t xml:space="preserve"> March</w:t>
            </w:r>
          </w:p>
        </w:tc>
        <w:tc>
          <w:tcPr>
            <w:tcW w:w="2918" w:type="dxa"/>
          </w:tcPr>
          <w:p w14:paraId="737AC644" w14:textId="32165904" w:rsidR="00784510" w:rsidRPr="00E846CE" w:rsidRDefault="004826D2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>Practical preparation</w:t>
            </w:r>
            <w:r w:rsidR="00D66A2C" w:rsidRPr="00E846CE">
              <w:rPr>
                <w:sz w:val="22"/>
                <w:szCs w:val="22"/>
              </w:rPr>
              <w:t>s</w:t>
            </w:r>
            <w:r w:rsidRPr="00E846CE">
              <w:rPr>
                <w:sz w:val="22"/>
                <w:szCs w:val="22"/>
              </w:rPr>
              <w:t xml:space="preserve"> for </w:t>
            </w:r>
            <w:r w:rsidR="00D66A2C" w:rsidRPr="00E846CE">
              <w:rPr>
                <w:sz w:val="22"/>
                <w:szCs w:val="22"/>
              </w:rPr>
              <w:t>E</w:t>
            </w:r>
            <w:r w:rsidRPr="00E846CE">
              <w:rPr>
                <w:sz w:val="22"/>
                <w:szCs w:val="22"/>
              </w:rPr>
              <w:t>aster Day</w:t>
            </w:r>
          </w:p>
        </w:tc>
        <w:tc>
          <w:tcPr>
            <w:tcW w:w="2271" w:type="dxa"/>
          </w:tcPr>
          <w:p w14:paraId="48151457" w14:textId="40E5D74C" w:rsidR="00784510" w:rsidRPr="00E846CE" w:rsidRDefault="00FD0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  <w:r w:rsidR="004826D2" w:rsidRPr="00E846CE">
              <w:rPr>
                <w:sz w:val="22"/>
                <w:szCs w:val="22"/>
              </w:rPr>
              <w:t>pm</w:t>
            </w:r>
          </w:p>
        </w:tc>
      </w:tr>
      <w:tr w:rsidR="00FD0565" w:rsidRPr="00E846CE" w14:paraId="0EC79A80" w14:textId="77777777" w:rsidTr="00FD0565">
        <w:tc>
          <w:tcPr>
            <w:tcW w:w="2004" w:type="dxa"/>
            <w:vMerge w:val="restart"/>
          </w:tcPr>
          <w:p w14:paraId="696587C7" w14:textId="77777777" w:rsidR="00FD0565" w:rsidRDefault="004826D2" w:rsidP="00FD0565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 xml:space="preserve">Sunday </w:t>
            </w:r>
            <w:r w:rsidR="00FD0565">
              <w:rPr>
                <w:sz w:val="22"/>
                <w:szCs w:val="22"/>
              </w:rPr>
              <w:t>31</w:t>
            </w:r>
            <w:r w:rsidR="00FD0565" w:rsidRPr="00FD0565">
              <w:rPr>
                <w:sz w:val="22"/>
                <w:szCs w:val="22"/>
                <w:vertAlign w:val="superscript"/>
              </w:rPr>
              <w:t>st</w:t>
            </w:r>
            <w:r w:rsidR="00FD0565">
              <w:rPr>
                <w:sz w:val="22"/>
                <w:szCs w:val="22"/>
              </w:rPr>
              <w:t xml:space="preserve"> March</w:t>
            </w:r>
          </w:p>
          <w:p w14:paraId="60908630" w14:textId="0726750F" w:rsidR="004826D2" w:rsidRPr="00E846CE" w:rsidRDefault="004826D2" w:rsidP="00FD0565">
            <w:pPr>
              <w:rPr>
                <w:b/>
                <w:bCs/>
                <w:sz w:val="22"/>
                <w:szCs w:val="22"/>
              </w:rPr>
            </w:pPr>
            <w:r w:rsidRPr="00E846CE">
              <w:rPr>
                <w:b/>
                <w:bCs/>
                <w:sz w:val="22"/>
                <w:szCs w:val="22"/>
              </w:rPr>
              <w:t>EASTER DAY</w:t>
            </w:r>
          </w:p>
        </w:tc>
        <w:tc>
          <w:tcPr>
            <w:tcW w:w="2918" w:type="dxa"/>
          </w:tcPr>
          <w:p w14:paraId="2378BD79" w14:textId="7F6D039E" w:rsidR="004826D2" w:rsidRPr="00E846CE" w:rsidRDefault="004826D2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 xml:space="preserve">Easter breakfast with Communion </w:t>
            </w:r>
          </w:p>
        </w:tc>
        <w:tc>
          <w:tcPr>
            <w:tcW w:w="2271" w:type="dxa"/>
          </w:tcPr>
          <w:p w14:paraId="6A09A338" w14:textId="16CA94E7" w:rsidR="004826D2" w:rsidRPr="00E846CE" w:rsidRDefault="00002804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>8.</w:t>
            </w:r>
            <w:r w:rsidR="00E846CE">
              <w:rPr>
                <w:sz w:val="22"/>
                <w:szCs w:val="22"/>
              </w:rPr>
              <w:t>45</w:t>
            </w:r>
            <w:r w:rsidR="00F15D78" w:rsidRPr="00E846CE">
              <w:rPr>
                <w:sz w:val="22"/>
                <w:szCs w:val="22"/>
              </w:rPr>
              <w:t>am</w:t>
            </w:r>
            <w:r w:rsidR="004826D2" w:rsidRPr="00E846CE">
              <w:rPr>
                <w:sz w:val="22"/>
                <w:szCs w:val="22"/>
              </w:rPr>
              <w:t xml:space="preserve"> - Cafe</w:t>
            </w:r>
          </w:p>
        </w:tc>
      </w:tr>
      <w:tr w:rsidR="00FD0565" w:rsidRPr="00E846CE" w14:paraId="630F6AC0" w14:textId="77777777" w:rsidTr="00FD0565">
        <w:tc>
          <w:tcPr>
            <w:tcW w:w="2004" w:type="dxa"/>
            <w:vMerge/>
          </w:tcPr>
          <w:p w14:paraId="0D69889C" w14:textId="77777777" w:rsidR="004826D2" w:rsidRPr="00E846CE" w:rsidRDefault="004826D2">
            <w:pPr>
              <w:rPr>
                <w:sz w:val="22"/>
                <w:szCs w:val="22"/>
              </w:rPr>
            </w:pPr>
          </w:p>
        </w:tc>
        <w:tc>
          <w:tcPr>
            <w:tcW w:w="2918" w:type="dxa"/>
          </w:tcPr>
          <w:p w14:paraId="5FF81A5A" w14:textId="77777777" w:rsidR="004826D2" w:rsidRDefault="004826D2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>Easter Morning Celebration</w:t>
            </w:r>
            <w:r w:rsidR="00FD0565">
              <w:rPr>
                <w:sz w:val="22"/>
                <w:szCs w:val="22"/>
              </w:rPr>
              <w:t>:</w:t>
            </w:r>
          </w:p>
          <w:p w14:paraId="24AA90AE" w14:textId="24DAF454" w:rsidR="00FD0565" w:rsidRPr="00E846CE" w:rsidRDefault="00FD0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 is Risen!</w:t>
            </w:r>
          </w:p>
        </w:tc>
        <w:tc>
          <w:tcPr>
            <w:tcW w:w="2271" w:type="dxa"/>
          </w:tcPr>
          <w:p w14:paraId="344FAD5C" w14:textId="77777777" w:rsidR="004826D2" w:rsidRPr="00E846CE" w:rsidRDefault="004826D2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>10.30am</w:t>
            </w:r>
          </w:p>
          <w:p w14:paraId="3E7D2C0B" w14:textId="5D4ED509" w:rsidR="004C138C" w:rsidRPr="00E846CE" w:rsidRDefault="004C138C">
            <w:pPr>
              <w:rPr>
                <w:sz w:val="22"/>
                <w:szCs w:val="22"/>
              </w:rPr>
            </w:pPr>
          </w:p>
        </w:tc>
      </w:tr>
    </w:tbl>
    <w:p w14:paraId="28E36733" w14:textId="77777777" w:rsidR="00FD0565" w:rsidRPr="00646DC7" w:rsidRDefault="00FD0565" w:rsidP="00FD0565">
      <w:pPr>
        <w:jc w:val="center"/>
        <w:rPr>
          <w:rFonts w:ascii="Chalkboard" w:hAnsi="Chalkboard"/>
          <w:b/>
          <w:bCs/>
          <w:color w:val="1F4E79" w:themeColor="accent5" w:themeShade="80"/>
          <w:sz w:val="28"/>
          <w:szCs w:val="28"/>
        </w:rPr>
      </w:pPr>
    </w:p>
    <w:p w14:paraId="74881066" w14:textId="0B720236" w:rsidR="00FD0565" w:rsidRPr="00646DC7" w:rsidRDefault="00FD0565" w:rsidP="00646DC7">
      <w:pPr>
        <w:jc w:val="center"/>
        <w:rPr>
          <w:rFonts w:ascii="Chalkboard" w:hAnsi="Chalkboard"/>
          <w:b/>
          <w:bCs/>
          <w:color w:val="1F4E79" w:themeColor="accent5" w:themeShade="80"/>
          <w:sz w:val="28"/>
          <w:szCs w:val="28"/>
        </w:rPr>
      </w:pPr>
      <w:r w:rsidRPr="00646DC7">
        <w:rPr>
          <w:rFonts w:ascii="Chalkboard" w:hAnsi="Chalkboard"/>
          <w:b/>
          <w:bCs/>
          <w:color w:val="1F4E79" w:themeColor="accent5" w:themeShade="80"/>
          <w:sz w:val="28"/>
          <w:szCs w:val="28"/>
        </w:rPr>
        <w:t>‘We are an Easter people</w:t>
      </w:r>
      <w:r w:rsidR="00646DC7" w:rsidRPr="00646DC7">
        <w:rPr>
          <w:rFonts w:ascii="Chalkboard" w:hAnsi="Chalkboard"/>
          <w:b/>
          <w:bCs/>
          <w:color w:val="1F4E79" w:themeColor="accent5" w:themeShade="80"/>
          <w:sz w:val="28"/>
          <w:szCs w:val="28"/>
        </w:rPr>
        <w:t>;</w:t>
      </w:r>
      <w:r w:rsidR="00646DC7">
        <w:rPr>
          <w:rFonts w:ascii="Chalkboard" w:hAnsi="Chalkboard"/>
          <w:b/>
          <w:bCs/>
          <w:color w:val="1F4E79" w:themeColor="accent5" w:themeShade="80"/>
          <w:sz w:val="28"/>
          <w:szCs w:val="28"/>
        </w:rPr>
        <w:t xml:space="preserve"> alleluia is our song!”</w:t>
      </w:r>
    </w:p>
    <w:p w14:paraId="6411AADB" w14:textId="77777777" w:rsidR="00646DC7" w:rsidRPr="00E846CE" w:rsidRDefault="00646DC7" w:rsidP="00646DC7">
      <w:pPr>
        <w:jc w:val="center"/>
        <w:rPr>
          <w:sz w:val="21"/>
          <w:szCs w:val="21"/>
        </w:rPr>
      </w:pPr>
      <w:r w:rsidRPr="00E846CE">
        <w:rPr>
          <w:noProof/>
          <w:sz w:val="21"/>
          <w:szCs w:val="21"/>
        </w:rPr>
        <w:drawing>
          <wp:inline distT="0" distB="0" distL="0" distR="0" wp14:anchorId="169BFED6" wp14:editId="798C0392">
            <wp:extent cx="4140200" cy="1100571"/>
            <wp:effectExtent l="0" t="0" r="0" b="4445"/>
            <wp:docPr id="3" name="Picture 3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637" cy="120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472B8" w14:textId="77777777" w:rsidR="00646DC7" w:rsidRPr="00E846CE" w:rsidRDefault="00646DC7" w:rsidP="00646DC7">
      <w:pPr>
        <w:jc w:val="center"/>
        <w:rPr>
          <w:sz w:val="21"/>
          <w:szCs w:val="21"/>
        </w:rPr>
      </w:pPr>
    </w:p>
    <w:p w14:paraId="3541CA8C" w14:textId="77777777" w:rsidR="00646DC7" w:rsidRPr="00646DC7" w:rsidRDefault="00646DC7" w:rsidP="00646DC7">
      <w:pPr>
        <w:ind w:left="720"/>
        <w:jc w:val="center"/>
        <w:rPr>
          <w:rFonts w:ascii="Chalkboard" w:hAnsi="Chalkboard"/>
          <w:b/>
          <w:bCs/>
          <w:color w:val="1F4E79" w:themeColor="accent5" w:themeShade="80"/>
          <w:sz w:val="28"/>
          <w:szCs w:val="28"/>
        </w:rPr>
      </w:pPr>
      <w:r w:rsidRPr="00646DC7">
        <w:rPr>
          <w:rFonts w:ascii="Chalkboard" w:hAnsi="Chalkboard"/>
          <w:b/>
          <w:bCs/>
          <w:color w:val="1F4E79" w:themeColor="accent5" w:themeShade="80"/>
          <w:sz w:val="28"/>
          <w:szCs w:val="28"/>
        </w:rPr>
        <w:t>Holy Week 2024 at</w:t>
      </w:r>
    </w:p>
    <w:p w14:paraId="38041E33" w14:textId="77777777" w:rsidR="00646DC7" w:rsidRPr="00646DC7" w:rsidRDefault="00646DC7" w:rsidP="00646DC7">
      <w:pPr>
        <w:jc w:val="center"/>
        <w:rPr>
          <w:rFonts w:ascii="Chalkboard" w:hAnsi="Chalkboard"/>
          <w:b/>
          <w:bCs/>
          <w:color w:val="1F4E79" w:themeColor="accent5" w:themeShade="80"/>
          <w:sz w:val="28"/>
          <w:szCs w:val="28"/>
        </w:rPr>
      </w:pPr>
      <w:r w:rsidRPr="00646DC7">
        <w:rPr>
          <w:rFonts w:ascii="Chalkboard" w:hAnsi="Chalkboard"/>
          <w:b/>
          <w:bCs/>
          <w:color w:val="1F4E79" w:themeColor="accent5" w:themeShade="80"/>
          <w:sz w:val="28"/>
          <w:szCs w:val="28"/>
        </w:rPr>
        <w:t>New North Road Baptist Church</w:t>
      </w:r>
    </w:p>
    <w:p w14:paraId="11074CFE" w14:textId="77777777" w:rsidR="00646DC7" w:rsidRPr="00E846CE" w:rsidRDefault="00646DC7" w:rsidP="00646DC7">
      <w:pPr>
        <w:rPr>
          <w:rFonts w:ascii="Kristen ITC" w:hAnsi="Kristen ITC"/>
          <w:b/>
          <w:bCs/>
          <w:color w:val="385623" w:themeColor="accent6" w:themeShade="80"/>
          <w:sz w:val="21"/>
          <w:szCs w:val="21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004"/>
        <w:gridCol w:w="2918"/>
        <w:gridCol w:w="2271"/>
      </w:tblGrid>
      <w:tr w:rsidR="00646DC7" w:rsidRPr="00E846CE" w14:paraId="496F6ADA" w14:textId="77777777" w:rsidTr="00404541">
        <w:tc>
          <w:tcPr>
            <w:tcW w:w="2004" w:type="dxa"/>
          </w:tcPr>
          <w:p w14:paraId="6021642B" w14:textId="77777777" w:rsidR="00646DC7" w:rsidRPr="00E846CE" w:rsidRDefault="00646DC7" w:rsidP="00404541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 xml:space="preserve">Sunday </w:t>
            </w:r>
            <w:r>
              <w:rPr>
                <w:sz w:val="22"/>
                <w:szCs w:val="22"/>
              </w:rPr>
              <w:t>24</w:t>
            </w:r>
            <w:r w:rsidRPr="00FD0565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March</w:t>
            </w:r>
          </w:p>
          <w:p w14:paraId="7C0CB2CA" w14:textId="77777777" w:rsidR="00646DC7" w:rsidRPr="00E846CE" w:rsidRDefault="00646DC7" w:rsidP="00404541">
            <w:pPr>
              <w:rPr>
                <w:b/>
                <w:bCs/>
                <w:sz w:val="22"/>
                <w:szCs w:val="22"/>
              </w:rPr>
            </w:pPr>
            <w:r w:rsidRPr="00E846CE">
              <w:rPr>
                <w:b/>
                <w:bCs/>
                <w:sz w:val="22"/>
                <w:szCs w:val="22"/>
              </w:rPr>
              <w:t>PALM SUNDAY</w:t>
            </w:r>
          </w:p>
        </w:tc>
        <w:tc>
          <w:tcPr>
            <w:tcW w:w="2918" w:type="dxa"/>
          </w:tcPr>
          <w:p w14:paraId="0E33E22D" w14:textId="77777777" w:rsidR="00646DC7" w:rsidRPr="00FD0565" w:rsidRDefault="00646DC7" w:rsidP="0040454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Morning Service: </w:t>
            </w:r>
            <w:r w:rsidRPr="00E846CE">
              <w:rPr>
                <w:color w:val="000000" w:themeColor="text1"/>
                <w:sz w:val="22"/>
                <w:szCs w:val="22"/>
              </w:rPr>
              <w:t>Celebrating Jesus’ entry to Jerusalem – Hosanna in the highest!</w:t>
            </w:r>
          </w:p>
        </w:tc>
        <w:tc>
          <w:tcPr>
            <w:tcW w:w="2271" w:type="dxa"/>
          </w:tcPr>
          <w:p w14:paraId="7778964F" w14:textId="77777777" w:rsidR="00646DC7" w:rsidRPr="00E846CE" w:rsidRDefault="00646DC7" w:rsidP="00404541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>10.30am</w:t>
            </w:r>
          </w:p>
          <w:p w14:paraId="682B5D37" w14:textId="77777777" w:rsidR="00646DC7" w:rsidRPr="00E846CE" w:rsidRDefault="00646DC7" w:rsidP="00404541">
            <w:pPr>
              <w:rPr>
                <w:sz w:val="22"/>
                <w:szCs w:val="22"/>
              </w:rPr>
            </w:pPr>
          </w:p>
          <w:p w14:paraId="62A40562" w14:textId="77777777" w:rsidR="00646DC7" w:rsidRPr="00E846CE" w:rsidRDefault="00646DC7" w:rsidP="00404541">
            <w:pPr>
              <w:rPr>
                <w:sz w:val="22"/>
                <w:szCs w:val="22"/>
              </w:rPr>
            </w:pPr>
          </w:p>
        </w:tc>
      </w:tr>
      <w:tr w:rsidR="00646DC7" w:rsidRPr="00E846CE" w14:paraId="3926E847" w14:textId="77777777" w:rsidTr="00404541">
        <w:tc>
          <w:tcPr>
            <w:tcW w:w="2004" w:type="dxa"/>
          </w:tcPr>
          <w:p w14:paraId="5262F666" w14:textId="77777777" w:rsidR="00646DC7" w:rsidRPr="00E846CE" w:rsidRDefault="00646DC7" w:rsidP="00404541">
            <w:pPr>
              <w:rPr>
                <w:sz w:val="22"/>
                <w:szCs w:val="22"/>
              </w:rPr>
            </w:pPr>
            <w:proofErr w:type="gramStart"/>
            <w:r w:rsidRPr="00E846CE">
              <w:rPr>
                <w:sz w:val="22"/>
                <w:szCs w:val="22"/>
              </w:rPr>
              <w:t xml:space="preserve">Monday </w:t>
            </w:r>
            <w:r>
              <w:rPr>
                <w:sz w:val="22"/>
                <w:szCs w:val="22"/>
              </w:rPr>
              <w:t xml:space="preserve"> 25</w:t>
            </w:r>
            <w:proofErr w:type="gramEnd"/>
            <w:r w:rsidRPr="00FD0565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March</w:t>
            </w:r>
          </w:p>
        </w:tc>
        <w:tc>
          <w:tcPr>
            <w:tcW w:w="2918" w:type="dxa"/>
          </w:tcPr>
          <w:p w14:paraId="399392A7" w14:textId="77777777" w:rsidR="00646DC7" w:rsidRPr="00E846CE" w:rsidRDefault="00646DC7" w:rsidP="00404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Listening to God as we read a psalm.</w:t>
            </w:r>
          </w:p>
        </w:tc>
        <w:tc>
          <w:tcPr>
            <w:tcW w:w="2271" w:type="dxa"/>
          </w:tcPr>
          <w:p w14:paraId="6D6DE436" w14:textId="77777777" w:rsidR="00646DC7" w:rsidRDefault="00646DC7" w:rsidP="00404541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E846CE">
              <w:rPr>
                <w:sz w:val="22"/>
                <w:szCs w:val="22"/>
              </w:rPr>
              <w:t>.30</w:t>
            </w:r>
            <w:r>
              <w:rPr>
                <w:sz w:val="22"/>
                <w:szCs w:val="22"/>
              </w:rPr>
              <w:t xml:space="preserve"> am</w:t>
            </w:r>
          </w:p>
          <w:p w14:paraId="2BD8D9C3" w14:textId="77777777" w:rsidR="00646DC7" w:rsidRPr="00E846CE" w:rsidRDefault="00646DC7" w:rsidP="00404541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 xml:space="preserve">in the Café </w:t>
            </w:r>
          </w:p>
        </w:tc>
      </w:tr>
      <w:tr w:rsidR="00646DC7" w:rsidRPr="00E846CE" w14:paraId="41FA5058" w14:textId="77777777" w:rsidTr="00404541">
        <w:tc>
          <w:tcPr>
            <w:tcW w:w="2004" w:type="dxa"/>
          </w:tcPr>
          <w:p w14:paraId="24A9CEDA" w14:textId="77777777" w:rsidR="00646DC7" w:rsidRPr="00E846CE" w:rsidRDefault="00646DC7" w:rsidP="00404541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 xml:space="preserve">Tuesday </w:t>
            </w:r>
            <w:r>
              <w:rPr>
                <w:sz w:val="22"/>
                <w:szCs w:val="22"/>
              </w:rPr>
              <w:t>26</w:t>
            </w:r>
            <w:r w:rsidRPr="00FD0565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March</w:t>
            </w:r>
          </w:p>
        </w:tc>
        <w:tc>
          <w:tcPr>
            <w:tcW w:w="2918" w:type="dxa"/>
          </w:tcPr>
          <w:p w14:paraId="2171399E" w14:textId="77777777" w:rsidR="00646DC7" w:rsidRPr="00E846CE" w:rsidRDefault="00646DC7" w:rsidP="00404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‘Walking with the Baptist President 2023-24’ – Golden Acre Park, Leeds</w:t>
            </w:r>
          </w:p>
        </w:tc>
        <w:tc>
          <w:tcPr>
            <w:tcW w:w="2271" w:type="dxa"/>
          </w:tcPr>
          <w:p w14:paraId="0FBC33A0" w14:textId="77777777" w:rsidR="00646DC7" w:rsidRDefault="00646DC7" w:rsidP="00404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Lift available.</w:t>
            </w:r>
          </w:p>
          <w:p w14:paraId="421530B4" w14:textId="77777777" w:rsidR="00646DC7" w:rsidRPr="00E846CE" w:rsidRDefault="00646DC7" w:rsidP="00404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 Mark for time and further details</w:t>
            </w:r>
          </w:p>
        </w:tc>
      </w:tr>
      <w:tr w:rsidR="00646DC7" w:rsidRPr="00E846CE" w14:paraId="43852871" w14:textId="77777777" w:rsidTr="00404541">
        <w:tc>
          <w:tcPr>
            <w:tcW w:w="2004" w:type="dxa"/>
          </w:tcPr>
          <w:p w14:paraId="3AE90979" w14:textId="77777777" w:rsidR="00646DC7" w:rsidRPr="00E846CE" w:rsidRDefault="00646DC7" w:rsidP="00404541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 xml:space="preserve">Weds </w:t>
            </w:r>
            <w:r>
              <w:rPr>
                <w:sz w:val="22"/>
                <w:szCs w:val="22"/>
              </w:rPr>
              <w:t>27</w:t>
            </w:r>
            <w:r w:rsidRPr="00FD0565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March</w:t>
            </w:r>
          </w:p>
        </w:tc>
        <w:tc>
          <w:tcPr>
            <w:tcW w:w="2918" w:type="dxa"/>
          </w:tcPr>
          <w:p w14:paraId="191D4811" w14:textId="77777777" w:rsidR="00646DC7" w:rsidRPr="00E846CE" w:rsidRDefault="00646DC7" w:rsidP="00404541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 xml:space="preserve">Open Door Café </w:t>
            </w:r>
            <w:r>
              <w:rPr>
                <w:sz w:val="22"/>
                <w:szCs w:val="22"/>
              </w:rPr>
              <w:t>for Holy Week (additional to usual dates)</w:t>
            </w:r>
          </w:p>
        </w:tc>
        <w:tc>
          <w:tcPr>
            <w:tcW w:w="2271" w:type="dxa"/>
          </w:tcPr>
          <w:p w14:paraId="1362773D" w14:textId="77777777" w:rsidR="00646DC7" w:rsidRPr="00E846CE" w:rsidRDefault="00646DC7" w:rsidP="00404541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>From 10.30 in the Cafe</w:t>
            </w:r>
          </w:p>
        </w:tc>
      </w:tr>
      <w:tr w:rsidR="00646DC7" w:rsidRPr="00E846CE" w14:paraId="040ED57C" w14:textId="77777777" w:rsidTr="00404541">
        <w:tc>
          <w:tcPr>
            <w:tcW w:w="2004" w:type="dxa"/>
          </w:tcPr>
          <w:p w14:paraId="666D4340" w14:textId="77777777" w:rsidR="00646DC7" w:rsidRDefault="00646DC7" w:rsidP="00404541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 xml:space="preserve">Thursday </w:t>
            </w:r>
            <w:r>
              <w:rPr>
                <w:sz w:val="22"/>
                <w:szCs w:val="22"/>
              </w:rPr>
              <w:t>28</w:t>
            </w:r>
            <w:r w:rsidRPr="00FD0565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March</w:t>
            </w:r>
          </w:p>
          <w:p w14:paraId="08B9E40A" w14:textId="77777777" w:rsidR="00646DC7" w:rsidRPr="00E846CE" w:rsidRDefault="00646DC7" w:rsidP="00404541">
            <w:pPr>
              <w:rPr>
                <w:b/>
                <w:bCs/>
                <w:sz w:val="22"/>
                <w:szCs w:val="22"/>
              </w:rPr>
            </w:pPr>
            <w:r w:rsidRPr="00E846CE">
              <w:rPr>
                <w:b/>
                <w:bCs/>
                <w:sz w:val="22"/>
                <w:szCs w:val="22"/>
              </w:rPr>
              <w:t>MAUNDY THURSDAY</w:t>
            </w:r>
          </w:p>
        </w:tc>
        <w:tc>
          <w:tcPr>
            <w:tcW w:w="2918" w:type="dxa"/>
          </w:tcPr>
          <w:p w14:paraId="5E6E1BCA" w14:textId="77777777" w:rsidR="00646DC7" w:rsidRDefault="00646DC7" w:rsidP="00404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Foot washing service</w:t>
            </w:r>
          </w:p>
          <w:p w14:paraId="412CEB26" w14:textId="77777777" w:rsidR="00646DC7" w:rsidRDefault="00646DC7" w:rsidP="00404541">
            <w:pPr>
              <w:rPr>
                <w:sz w:val="22"/>
                <w:szCs w:val="22"/>
              </w:rPr>
            </w:pPr>
          </w:p>
          <w:p w14:paraId="7345F7AE" w14:textId="77777777" w:rsidR="00646DC7" w:rsidRDefault="00646DC7" w:rsidP="00404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Communion service</w:t>
            </w:r>
          </w:p>
          <w:p w14:paraId="5E3BB71C" w14:textId="77777777" w:rsidR="00646DC7" w:rsidRPr="00E846CE" w:rsidRDefault="00646DC7" w:rsidP="00404541">
            <w:pPr>
              <w:rPr>
                <w:sz w:val="22"/>
                <w:szCs w:val="22"/>
              </w:rPr>
            </w:pPr>
          </w:p>
        </w:tc>
        <w:tc>
          <w:tcPr>
            <w:tcW w:w="2271" w:type="dxa"/>
          </w:tcPr>
          <w:p w14:paraId="33EC9267" w14:textId="77777777" w:rsidR="00646DC7" w:rsidRDefault="00646DC7" w:rsidP="00404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6pm</w:t>
            </w:r>
          </w:p>
          <w:p w14:paraId="15B93C1B" w14:textId="77777777" w:rsidR="00646DC7" w:rsidRDefault="00646DC7" w:rsidP="00404541">
            <w:pPr>
              <w:rPr>
                <w:sz w:val="22"/>
                <w:szCs w:val="22"/>
              </w:rPr>
            </w:pPr>
          </w:p>
          <w:p w14:paraId="7E43A49B" w14:textId="77777777" w:rsidR="00646DC7" w:rsidRPr="00E846CE" w:rsidRDefault="00646DC7" w:rsidP="00404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7pm</w:t>
            </w:r>
          </w:p>
        </w:tc>
      </w:tr>
      <w:tr w:rsidR="00646DC7" w:rsidRPr="00E846CE" w14:paraId="6BE9A694" w14:textId="77777777" w:rsidTr="00404541">
        <w:trPr>
          <w:trHeight w:val="702"/>
        </w:trPr>
        <w:tc>
          <w:tcPr>
            <w:tcW w:w="2004" w:type="dxa"/>
          </w:tcPr>
          <w:p w14:paraId="48209D3C" w14:textId="77777777" w:rsidR="00646DC7" w:rsidRDefault="00646DC7" w:rsidP="00404541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 xml:space="preserve">Friday </w:t>
            </w:r>
            <w:r>
              <w:rPr>
                <w:sz w:val="22"/>
                <w:szCs w:val="22"/>
              </w:rPr>
              <w:t>29</w:t>
            </w:r>
            <w:r w:rsidRPr="00FD0565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March</w:t>
            </w:r>
          </w:p>
          <w:p w14:paraId="263CE090" w14:textId="77777777" w:rsidR="00646DC7" w:rsidRPr="00E846CE" w:rsidRDefault="00646DC7" w:rsidP="00404541">
            <w:pPr>
              <w:rPr>
                <w:b/>
                <w:bCs/>
                <w:sz w:val="22"/>
                <w:szCs w:val="22"/>
              </w:rPr>
            </w:pPr>
            <w:r w:rsidRPr="00E846CE">
              <w:rPr>
                <w:b/>
                <w:bCs/>
                <w:sz w:val="22"/>
                <w:szCs w:val="22"/>
              </w:rPr>
              <w:t>GOOD FRIDAY</w:t>
            </w:r>
          </w:p>
        </w:tc>
        <w:tc>
          <w:tcPr>
            <w:tcW w:w="2918" w:type="dxa"/>
          </w:tcPr>
          <w:p w14:paraId="087FBF05" w14:textId="77777777" w:rsidR="00646DC7" w:rsidRPr="00E846CE" w:rsidRDefault="00646DC7" w:rsidP="00404541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 xml:space="preserve">Huddersfield Town Centre Churches </w:t>
            </w:r>
            <w:r w:rsidRPr="00E846CE">
              <w:rPr>
                <w:b/>
                <w:bCs/>
                <w:sz w:val="22"/>
                <w:szCs w:val="22"/>
              </w:rPr>
              <w:t xml:space="preserve">Walk of </w:t>
            </w:r>
            <w:proofErr w:type="gramStart"/>
            <w:r w:rsidRPr="00E846CE">
              <w:rPr>
                <w:b/>
                <w:bCs/>
                <w:sz w:val="22"/>
                <w:szCs w:val="22"/>
              </w:rPr>
              <w:t xml:space="preserve">Witness, </w:t>
            </w:r>
            <w:r w:rsidRPr="00E846CE">
              <w:rPr>
                <w:sz w:val="22"/>
                <w:szCs w:val="22"/>
              </w:rPr>
              <w:t xml:space="preserve"> followed</w:t>
            </w:r>
            <w:proofErr w:type="gramEnd"/>
            <w:r w:rsidRPr="00E846CE">
              <w:rPr>
                <w:sz w:val="22"/>
                <w:szCs w:val="22"/>
              </w:rPr>
              <w:t xml:space="preserve"> by refreshments</w:t>
            </w:r>
          </w:p>
        </w:tc>
        <w:tc>
          <w:tcPr>
            <w:tcW w:w="2271" w:type="dxa"/>
          </w:tcPr>
          <w:p w14:paraId="27CFD9F7" w14:textId="77777777" w:rsidR="00646DC7" w:rsidRPr="00E846CE" w:rsidRDefault="00646DC7" w:rsidP="00404541">
            <w:pPr>
              <w:rPr>
                <w:color w:val="000000" w:themeColor="text1"/>
                <w:sz w:val="22"/>
                <w:szCs w:val="22"/>
              </w:rPr>
            </w:pPr>
            <w:r w:rsidRPr="00E846CE">
              <w:rPr>
                <w:color w:val="000000" w:themeColor="text1"/>
                <w:sz w:val="22"/>
                <w:szCs w:val="22"/>
              </w:rPr>
              <w:t>10.30 prompt at the Parish Church</w:t>
            </w:r>
          </w:p>
        </w:tc>
      </w:tr>
      <w:tr w:rsidR="00646DC7" w:rsidRPr="00E846CE" w14:paraId="4440EE82" w14:textId="77777777" w:rsidTr="00404541">
        <w:tc>
          <w:tcPr>
            <w:tcW w:w="2004" w:type="dxa"/>
          </w:tcPr>
          <w:p w14:paraId="7DA87166" w14:textId="77777777" w:rsidR="00646DC7" w:rsidRPr="00E846CE" w:rsidRDefault="00646DC7" w:rsidP="00404541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 xml:space="preserve">Saturday </w:t>
            </w:r>
            <w:r>
              <w:rPr>
                <w:sz w:val="22"/>
                <w:szCs w:val="22"/>
              </w:rPr>
              <w:t>30</w:t>
            </w:r>
            <w:r w:rsidRPr="00FD0565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March</w:t>
            </w:r>
          </w:p>
        </w:tc>
        <w:tc>
          <w:tcPr>
            <w:tcW w:w="2918" w:type="dxa"/>
          </w:tcPr>
          <w:p w14:paraId="42135D27" w14:textId="77777777" w:rsidR="00646DC7" w:rsidRPr="00E846CE" w:rsidRDefault="00646DC7" w:rsidP="00404541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>Practical preparations for Easter Day</w:t>
            </w:r>
          </w:p>
        </w:tc>
        <w:tc>
          <w:tcPr>
            <w:tcW w:w="2271" w:type="dxa"/>
          </w:tcPr>
          <w:p w14:paraId="7BE967D2" w14:textId="77777777" w:rsidR="00646DC7" w:rsidRPr="00E846CE" w:rsidRDefault="00646DC7" w:rsidP="00404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  <w:r w:rsidRPr="00E846CE">
              <w:rPr>
                <w:sz w:val="22"/>
                <w:szCs w:val="22"/>
              </w:rPr>
              <w:t>pm</w:t>
            </w:r>
          </w:p>
        </w:tc>
      </w:tr>
      <w:tr w:rsidR="00646DC7" w:rsidRPr="00E846CE" w14:paraId="721D32A3" w14:textId="77777777" w:rsidTr="00404541">
        <w:tc>
          <w:tcPr>
            <w:tcW w:w="2004" w:type="dxa"/>
            <w:vMerge w:val="restart"/>
          </w:tcPr>
          <w:p w14:paraId="0A0AB796" w14:textId="77777777" w:rsidR="00646DC7" w:rsidRDefault="00646DC7" w:rsidP="00404541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 xml:space="preserve">Sunday </w:t>
            </w:r>
            <w:r>
              <w:rPr>
                <w:sz w:val="22"/>
                <w:szCs w:val="22"/>
              </w:rPr>
              <w:t>31</w:t>
            </w:r>
            <w:r w:rsidRPr="00FD0565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March</w:t>
            </w:r>
          </w:p>
          <w:p w14:paraId="5831BE79" w14:textId="77777777" w:rsidR="00646DC7" w:rsidRPr="00E846CE" w:rsidRDefault="00646DC7" w:rsidP="00404541">
            <w:pPr>
              <w:rPr>
                <w:b/>
                <w:bCs/>
                <w:sz w:val="22"/>
                <w:szCs w:val="22"/>
              </w:rPr>
            </w:pPr>
            <w:r w:rsidRPr="00E846CE">
              <w:rPr>
                <w:b/>
                <w:bCs/>
                <w:sz w:val="22"/>
                <w:szCs w:val="22"/>
              </w:rPr>
              <w:t>EASTER DAY</w:t>
            </w:r>
          </w:p>
        </w:tc>
        <w:tc>
          <w:tcPr>
            <w:tcW w:w="2918" w:type="dxa"/>
          </w:tcPr>
          <w:p w14:paraId="0764FEA7" w14:textId="77777777" w:rsidR="00646DC7" w:rsidRPr="00E846CE" w:rsidRDefault="00646DC7" w:rsidP="00404541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 xml:space="preserve">Easter breakfast with Communion </w:t>
            </w:r>
          </w:p>
        </w:tc>
        <w:tc>
          <w:tcPr>
            <w:tcW w:w="2271" w:type="dxa"/>
          </w:tcPr>
          <w:p w14:paraId="488A0636" w14:textId="77777777" w:rsidR="00646DC7" w:rsidRPr="00E846CE" w:rsidRDefault="00646DC7" w:rsidP="00404541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45</w:t>
            </w:r>
            <w:r w:rsidRPr="00E846CE">
              <w:rPr>
                <w:sz w:val="22"/>
                <w:szCs w:val="22"/>
              </w:rPr>
              <w:t>am - Cafe</w:t>
            </w:r>
          </w:p>
        </w:tc>
      </w:tr>
      <w:tr w:rsidR="00646DC7" w:rsidRPr="00E846CE" w14:paraId="0C91D4BC" w14:textId="77777777" w:rsidTr="00404541">
        <w:tc>
          <w:tcPr>
            <w:tcW w:w="2004" w:type="dxa"/>
            <w:vMerge/>
          </w:tcPr>
          <w:p w14:paraId="652C7C11" w14:textId="77777777" w:rsidR="00646DC7" w:rsidRPr="00E846CE" w:rsidRDefault="00646DC7" w:rsidP="00404541">
            <w:pPr>
              <w:rPr>
                <w:sz w:val="22"/>
                <w:szCs w:val="22"/>
              </w:rPr>
            </w:pPr>
          </w:p>
        </w:tc>
        <w:tc>
          <w:tcPr>
            <w:tcW w:w="2918" w:type="dxa"/>
          </w:tcPr>
          <w:p w14:paraId="76A084E5" w14:textId="77777777" w:rsidR="00646DC7" w:rsidRDefault="00646DC7" w:rsidP="00404541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>Easter Morning Celebration</w:t>
            </w:r>
            <w:r>
              <w:rPr>
                <w:sz w:val="22"/>
                <w:szCs w:val="22"/>
              </w:rPr>
              <w:t>:</w:t>
            </w:r>
          </w:p>
          <w:p w14:paraId="0717348A" w14:textId="77777777" w:rsidR="00646DC7" w:rsidRPr="00E846CE" w:rsidRDefault="00646DC7" w:rsidP="004045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 is Risen!</w:t>
            </w:r>
          </w:p>
        </w:tc>
        <w:tc>
          <w:tcPr>
            <w:tcW w:w="2271" w:type="dxa"/>
          </w:tcPr>
          <w:p w14:paraId="2047429D" w14:textId="77777777" w:rsidR="00646DC7" w:rsidRPr="00E846CE" w:rsidRDefault="00646DC7" w:rsidP="00404541">
            <w:pPr>
              <w:rPr>
                <w:sz w:val="22"/>
                <w:szCs w:val="22"/>
              </w:rPr>
            </w:pPr>
            <w:r w:rsidRPr="00E846CE">
              <w:rPr>
                <w:sz w:val="22"/>
                <w:szCs w:val="22"/>
              </w:rPr>
              <w:t>10.30am</w:t>
            </w:r>
          </w:p>
          <w:p w14:paraId="68D34884" w14:textId="77777777" w:rsidR="00646DC7" w:rsidRPr="00E846CE" w:rsidRDefault="00646DC7" w:rsidP="00404541">
            <w:pPr>
              <w:rPr>
                <w:sz w:val="22"/>
                <w:szCs w:val="22"/>
              </w:rPr>
            </w:pPr>
          </w:p>
        </w:tc>
      </w:tr>
    </w:tbl>
    <w:p w14:paraId="519AEF89" w14:textId="77777777" w:rsidR="00646DC7" w:rsidRPr="00646DC7" w:rsidRDefault="00646DC7" w:rsidP="00646DC7">
      <w:pPr>
        <w:jc w:val="center"/>
        <w:rPr>
          <w:rFonts w:ascii="Chalkboard" w:hAnsi="Chalkboard"/>
          <w:b/>
          <w:bCs/>
          <w:color w:val="1F4E79" w:themeColor="accent5" w:themeShade="80"/>
          <w:sz w:val="28"/>
          <w:szCs w:val="28"/>
        </w:rPr>
      </w:pPr>
    </w:p>
    <w:p w14:paraId="3FE4404C" w14:textId="77777777" w:rsidR="00646DC7" w:rsidRPr="00646DC7" w:rsidRDefault="00646DC7" w:rsidP="00646DC7">
      <w:pPr>
        <w:jc w:val="center"/>
        <w:rPr>
          <w:rFonts w:ascii="Chalkboard" w:hAnsi="Chalkboard"/>
          <w:b/>
          <w:bCs/>
          <w:color w:val="1F4E79" w:themeColor="accent5" w:themeShade="80"/>
          <w:sz w:val="28"/>
          <w:szCs w:val="28"/>
        </w:rPr>
      </w:pPr>
      <w:r w:rsidRPr="00646DC7">
        <w:rPr>
          <w:rFonts w:ascii="Chalkboard" w:hAnsi="Chalkboard"/>
          <w:b/>
          <w:bCs/>
          <w:color w:val="1F4E79" w:themeColor="accent5" w:themeShade="80"/>
          <w:sz w:val="28"/>
          <w:szCs w:val="28"/>
        </w:rPr>
        <w:t>‘We are an Easter people;</w:t>
      </w:r>
      <w:r>
        <w:rPr>
          <w:rFonts w:ascii="Chalkboard" w:hAnsi="Chalkboard"/>
          <w:b/>
          <w:bCs/>
          <w:color w:val="1F4E79" w:themeColor="accent5" w:themeShade="80"/>
          <w:sz w:val="28"/>
          <w:szCs w:val="28"/>
        </w:rPr>
        <w:t xml:space="preserve"> alleluia is our song!”</w:t>
      </w:r>
    </w:p>
    <w:p w14:paraId="3283822C" w14:textId="77777777" w:rsidR="00646DC7" w:rsidRPr="00E846CE" w:rsidRDefault="00646DC7" w:rsidP="00646DC7">
      <w:pPr>
        <w:jc w:val="center"/>
        <w:rPr>
          <w:rFonts w:ascii="Kristen ITC" w:hAnsi="Kristen ITC"/>
          <w:b/>
          <w:bCs/>
          <w:color w:val="1F4E79" w:themeColor="accent5" w:themeShade="80"/>
          <w:sz w:val="28"/>
          <w:szCs w:val="28"/>
        </w:rPr>
      </w:pPr>
    </w:p>
    <w:p w14:paraId="7A258E4C" w14:textId="77777777" w:rsidR="00646DC7" w:rsidRPr="00E846CE" w:rsidRDefault="00646DC7" w:rsidP="00646DC7">
      <w:pPr>
        <w:rPr>
          <w:sz w:val="21"/>
          <w:szCs w:val="21"/>
        </w:rPr>
      </w:pPr>
    </w:p>
    <w:p w14:paraId="0DD10248" w14:textId="77777777" w:rsidR="00646DC7" w:rsidRPr="00E846CE" w:rsidRDefault="00646DC7" w:rsidP="00646DC7">
      <w:pPr>
        <w:jc w:val="center"/>
        <w:rPr>
          <w:sz w:val="21"/>
          <w:szCs w:val="21"/>
        </w:rPr>
      </w:pPr>
    </w:p>
    <w:p w14:paraId="2651439F" w14:textId="77777777" w:rsidR="00646DC7" w:rsidRPr="00E846CE" w:rsidRDefault="00646DC7" w:rsidP="00646DC7">
      <w:pPr>
        <w:rPr>
          <w:sz w:val="21"/>
          <w:szCs w:val="21"/>
        </w:rPr>
      </w:pPr>
    </w:p>
    <w:p w14:paraId="04089732" w14:textId="77777777" w:rsidR="00784510" w:rsidRPr="00E846CE" w:rsidRDefault="00784510">
      <w:pPr>
        <w:rPr>
          <w:sz w:val="21"/>
          <w:szCs w:val="21"/>
        </w:rPr>
      </w:pPr>
    </w:p>
    <w:p w14:paraId="7BF91975" w14:textId="58517995" w:rsidR="00867640" w:rsidRPr="00E846CE" w:rsidRDefault="00867640" w:rsidP="00867640">
      <w:pPr>
        <w:jc w:val="center"/>
        <w:rPr>
          <w:sz w:val="21"/>
          <w:szCs w:val="21"/>
        </w:rPr>
      </w:pPr>
    </w:p>
    <w:p w14:paraId="4FA9E939" w14:textId="77777777" w:rsidR="00867640" w:rsidRPr="00E846CE" w:rsidRDefault="00867640" w:rsidP="00867640">
      <w:pPr>
        <w:rPr>
          <w:sz w:val="21"/>
          <w:szCs w:val="21"/>
        </w:rPr>
      </w:pPr>
    </w:p>
    <w:p w14:paraId="337FED39" w14:textId="77777777" w:rsidR="00646DC7" w:rsidRPr="00E846CE" w:rsidRDefault="00646DC7">
      <w:pPr>
        <w:rPr>
          <w:sz w:val="21"/>
          <w:szCs w:val="21"/>
        </w:rPr>
      </w:pPr>
    </w:p>
    <w:sectPr w:rsidR="00646DC7" w:rsidRPr="00E846CE" w:rsidSect="00E846CE">
      <w:pgSz w:w="16840" w:h="1190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Kristen ITC">
    <w:panose1 w:val="03050502040202030202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10"/>
    <w:rsid w:val="00002804"/>
    <w:rsid w:val="00202749"/>
    <w:rsid w:val="002313B4"/>
    <w:rsid w:val="0036360A"/>
    <w:rsid w:val="00472B3A"/>
    <w:rsid w:val="00480B53"/>
    <w:rsid w:val="004826D2"/>
    <w:rsid w:val="004C138C"/>
    <w:rsid w:val="004E733F"/>
    <w:rsid w:val="004F47E0"/>
    <w:rsid w:val="00571DA8"/>
    <w:rsid w:val="005B44F4"/>
    <w:rsid w:val="005D0183"/>
    <w:rsid w:val="00646DC7"/>
    <w:rsid w:val="0075021B"/>
    <w:rsid w:val="00784510"/>
    <w:rsid w:val="008254D8"/>
    <w:rsid w:val="00867640"/>
    <w:rsid w:val="00933386"/>
    <w:rsid w:val="009729F0"/>
    <w:rsid w:val="00C94C2E"/>
    <w:rsid w:val="00D5393D"/>
    <w:rsid w:val="00D66A2C"/>
    <w:rsid w:val="00E846CE"/>
    <w:rsid w:val="00EF6A97"/>
    <w:rsid w:val="00F15D78"/>
    <w:rsid w:val="00FB733F"/>
    <w:rsid w:val="00FD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F43E0E"/>
  <w14:defaultImageDpi w14:val="32767"/>
  <w15:chartTrackingRefBased/>
  <w15:docId w15:val="{8102CFC9-0D7E-4D4C-9880-4C647705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Whalley</dc:creator>
  <cp:keywords/>
  <dc:description/>
  <cp:lastModifiedBy>Elizabeth Whalley</cp:lastModifiedBy>
  <cp:revision>2</cp:revision>
  <cp:lastPrinted>2023-03-14T21:02:00Z</cp:lastPrinted>
  <dcterms:created xsi:type="dcterms:W3CDTF">2024-02-20T14:00:00Z</dcterms:created>
  <dcterms:modified xsi:type="dcterms:W3CDTF">2024-02-20T14:00:00Z</dcterms:modified>
</cp:coreProperties>
</file>